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E" w:rsidRDefault="00EB402E" w:rsidP="00AC6A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М. Зощенко</w:t>
      </w:r>
    </w:p>
    <w:p w:rsidR="00AC6AA0" w:rsidRPr="00AC6AA0" w:rsidRDefault="00AC6AA0" w:rsidP="00AC6A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 w:rsidRPr="00AC6AA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АДМИНИСТРАТИВНЫЙ  ВОСТОРГ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Хочется рассказать про одного начальника. Очень уж глубоко интересная личность.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Оно, конечно, жалко — не помню, в каком городе эта личность существует. В своё время читал об этом начальнике небольшую заметку в харьковской газете. А насчёт города — позабыл. Память дырявая. В общем, где-то около Харькова.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Ну, да это не суть важно. Пущай население само разбирается в своих героях. </w:t>
      </w:r>
      <w:proofErr w:type="gramStart"/>
      <w:r w:rsidRPr="00EB402E">
        <w:rPr>
          <w:rFonts w:ascii="Times New Roman" w:hAnsi="Times New Roman" w:cs="Times New Roman"/>
          <w:sz w:val="24"/>
        </w:rPr>
        <w:t>Небось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, узнают — фамилия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>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Так вот, извольте видеть, было это в небольшом городе. Даже, по совести говоря, не в городе, а в местечке.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И было это в воскресенье.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Представьте себе — весна, весеннее солнышко играет. Природа, так сказать, пробуждается. Травка, возможно, что зеленеть начинает.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Население, конечно, высыпало на улицу. Панели шлифует.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И тут же среди населения гуляет собственной персоной помощник начальника местной милиции товарищ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. С супругой. Прелестный ситцевый туалет. Шляпа. </w:t>
      </w:r>
      <w:proofErr w:type="spellStart"/>
      <w:r w:rsidRPr="00EB402E">
        <w:rPr>
          <w:rFonts w:ascii="Times New Roman" w:hAnsi="Times New Roman" w:cs="Times New Roman"/>
          <w:sz w:val="24"/>
        </w:rPr>
        <w:t>Зонтичек</w:t>
      </w:r>
      <w:proofErr w:type="spellEnd"/>
      <w:r w:rsidRPr="00EB402E">
        <w:rPr>
          <w:rFonts w:ascii="Times New Roman" w:hAnsi="Times New Roman" w:cs="Times New Roman"/>
          <w:sz w:val="24"/>
        </w:rPr>
        <w:t>. Калоши.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И гуляют они, ну, прямо, как простые смертные. Не гнушаются. Прямо так и прут под ручку по общему тротуару.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B402E">
        <w:rPr>
          <w:rFonts w:ascii="Times New Roman" w:hAnsi="Times New Roman" w:cs="Times New Roman"/>
          <w:sz w:val="24"/>
        </w:rPr>
        <w:t>Допёрли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они до угла бывшей Казначейской улицы. Вдруг стоп. Среди, можно сказать, общего пешеходного тротуара — свинья мотается. Такая довольно крупная свинья, пудов, может быть, на семь.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И пёс её знает, откуда она забрела. Но факт, что забрела и явно нарушает общественный беспорядок.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А тут, как на грех,— товарищ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 с супругой.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Господи, твоя воля! Да, может, товарищу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Дрожкину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 неприятно на свинью глядеть? Может, ему во внеслужебное время охота на какую-нибудь благородную часть природы поглядеть? А тут свинья. Господи, твоя воля, какие неосторожные поступки со стороны свиньи! И кто такую </w:t>
      </w:r>
      <w:proofErr w:type="gramStart"/>
      <w:r w:rsidRPr="00EB402E">
        <w:rPr>
          <w:rFonts w:ascii="Times New Roman" w:hAnsi="Times New Roman" w:cs="Times New Roman"/>
          <w:sz w:val="24"/>
        </w:rPr>
        <w:t>дрянь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выпустил наружу? Это же прямо невозможно!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А главное — товарищ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 вспыльчивый был. Он сразу вскипел.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— Это,— кричит,— чья свинья? Будьте любезны её </w:t>
      </w:r>
      <w:proofErr w:type="gramStart"/>
      <w:r w:rsidRPr="00EB402E">
        <w:rPr>
          <w:rFonts w:ascii="Times New Roman" w:hAnsi="Times New Roman" w:cs="Times New Roman"/>
          <w:sz w:val="24"/>
        </w:rPr>
        <w:t>ликвидировать</w:t>
      </w:r>
      <w:proofErr w:type="gramEnd"/>
      <w:r w:rsidRPr="00EB402E">
        <w:rPr>
          <w:rFonts w:ascii="Times New Roman" w:hAnsi="Times New Roman" w:cs="Times New Roman"/>
          <w:sz w:val="24"/>
        </w:rPr>
        <w:t>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Прохожие, известно, растерялись. Молчат.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Начальник говорит: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— Это что ж делается средь бела дня! Свиньи прохожих затирают. Шагу не дают шагнуть. Вот я её сейчас </w:t>
      </w:r>
      <w:proofErr w:type="gramStart"/>
      <w:r w:rsidRPr="00EB402E">
        <w:rPr>
          <w:rFonts w:ascii="Times New Roman" w:hAnsi="Times New Roman" w:cs="Times New Roman"/>
          <w:sz w:val="24"/>
        </w:rPr>
        <w:t>из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револьверу тяпну.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Вынимает, конечно, товарищ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 револьвер. Тут среди местной публики замешательство происходит. Некоторые, более опытные прохожие, с большим, так сказать, военным стажем, в сторону </w:t>
      </w:r>
      <w:proofErr w:type="gramStart"/>
      <w:r w:rsidRPr="00EB402E">
        <w:rPr>
          <w:rFonts w:ascii="Times New Roman" w:hAnsi="Times New Roman" w:cs="Times New Roman"/>
          <w:sz w:val="24"/>
        </w:rPr>
        <w:t>сиганули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в рассуждении пули.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Только хотел начальник свинку </w:t>
      </w:r>
      <w:proofErr w:type="gramStart"/>
      <w:r w:rsidRPr="00EB402E">
        <w:rPr>
          <w:rFonts w:ascii="Times New Roman" w:hAnsi="Times New Roman" w:cs="Times New Roman"/>
          <w:sz w:val="24"/>
        </w:rPr>
        <w:t>угробить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— жена вмешалась. Супруга.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— Петя,— говорит,— не надо её </w:t>
      </w:r>
      <w:proofErr w:type="gramStart"/>
      <w:r w:rsidRPr="00EB402E">
        <w:rPr>
          <w:rFonts w:ascii="Times New Roman" w:hAnsi="Times New Roman" w:cs="Times New Roman"/>
          <w:sz w:val="24"/>
        </w:rPr>
        <w:t>из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револьверу бить. Сейчас, может быть, она под ворота удалится.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Муж говорит: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— Не твоё гражданское дело. Замри на короткое время. Не вмешивайся в действия милиции.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В это время из-под ворот такая небольшая старушка выплывает.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Выплывает такая небольшая старушка и что-то ищет.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— Ахти,— говорит,— господи! Да вот он где, мой кабан. Не надо его, товарищ начальник, из пистолета </w:t>
      </w:r>
      <w:proofErr w:type="spellStart"/>
      <w:r w:rsidRPr="00EB402E">
        <w:rPr>
          <w:rFonts w:ascii="Times New Roman" w:hAnsi="Times New Roman" w:cs="Times New Roman"/>
          <w:sz w:val="24"/>
        </w:rPr>
        <w:t>пужать</w:t>
      </w:r>
      <w:proofErr w:type="spellEnd"/>
      <w:r w:rsidRPr="00EB402E">
        <w:rPr>
          <w:rFonts w:ascii="Times New Roman" w:hAnsi="Times New Roman" w:cs="Times New Roman"/>
          <w:sz w:val="24"/>
        </w:rPr>
        <w:t>. Сейчас я его уберу.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lastRenderedPageBreak/>
        <w:t xml:space="preserve">Товарищ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 обратно вспылил. Может, ему хотелось на природу любоваться, а тут, извиняюсь, неуклюжая старуха со свиньей.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— Ага,— говорит,— твоя свинья! Вот я её сейчас </w:t>
      </w:r>
      <w:proofErr w:type="gramStart"/>
      <w:r w:rsidRPr="00EB402E">
        <w:rPr>
          <w:rFonts w:ascii="Times New Roman" w:hAnsi="Times New Roman" w:cs="Times New Roman"/>
          <w:sz w:val="24"/>
        </w:rPr>
        <w:t>из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револьверу трахну. А тебя в отделение отправлю. Будешь свиней </w:t>
      </w:r>
      <w:proofErr w:type="spellStart"/>
      <w:r w:rsidRPr="00EB402E">
        <w:rPr>
          <w:rFonts w:ascii="Times New Roman" w:hAnsi="Times New Roman" w:cs="Times New Roman"/>
          <w:sz w:val="24"/>
        </w:rPr>
        <w:t>распущать</w:t>
      </w:r>
      <w:proofErr w:type="spellEnd"/>
      <w:r w:rsidRPr="00EB402E">
        <w:rPr>
          <w:rFonts w:ascii="Times New Roman" w:hAnsi="Times New Roman" w:cs="Times New Roman"/>
          <w:sz w:val="24"/>
        </w:rPr>
        <w:t>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Тут опять жена вмешалась.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— Петя,— говорит,— пойдём, </w:t>
      </w:r>
      <w:proofErr w:type="gramStart"/>
      <w:r w:rsidRPr="00EB402E">
        <w:rPr>
          <w:rFonts w:ascii="Times New Roman" w:hAnsi="Times New Roman" w:cs="Times New Roman"/>
          <w:sz w:val="24"/>
        </w:rPr>
        <w:t>за</w:t>
      </w:r>
      <w:proofErr w:type="gramEnd"/>
      <w:r w:rsidRPr="00EB402E">
        <w:rPr>
          <w:rFonts w:ascii="Times New Roman" w:hAnsi="Times New Roman" w:cs="Times New Roman"/>
          <w:sz w:val="24"/>
        </w:rPr>
        <w:t xml:space="preserve"> ради бога. Опоздаем же на обед.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И, конечно, по глупости своей супруга за рукав потянула,— дескать, пойдём.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Ужасно побледнел начальник милиции.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— Ах, так,— говорит,— вмешиваться в действия и в распоряжения милиции! За рукав хватать! Вот я тебя сейчас арестую.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 xml:space="preserve">Свистнул товарищ </w:t>
      </w:r>
      <w:proofErr w:type="spellStart"/>
      <w:r w:rsidRPr="00EB402E">
        <w:rPr>
          <w:rFonts w:ascii="Times New Roman" w:hAnsi="Times New Roman" w:cs="Times New Roman"/>
          <w:sz w:val="24"/>
        </w:rPr>
        <w:t>Дрожкин</w:t>
      </w:r>
      <w:proofErr w:type="spellEnd"/>
      <w:r w:rsidRPr="00EB402E">
        <w:rPr>
          <w:rFonts w:ascii="Times New Roman" w:hAnsi="Times New Roman" w:cs="Times New Roman"/>
          <w:sz w:val="24"/>
        </w:rPr>
        <w:t xml:space="preserve"> постового.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— Взять,— говорит,— эту гражданку. Отправить в отделение. Вмешивалась в действия милиции.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Взял постовой неосторожную супругу за руку и повёл в отделение.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Народ безмолвствовал.</w:t>
      </w:r>
    </w:p>
    <w:p w:rsidR="00AC6AA0" w:rsidRPr="00EB402E" w:rsidRDefault="00AC6AA0" w:rsidP="00AC6AA0">
      <w:pPr>
        <w:spacing w:after="0"/>
        <w:rPr>
          <w:rFonts w:ascii="Times New Roman" w:hAnsi="Times New Roman" w:cs="Times New Roman"/>
          <w:sz w:val="24"/>
        </w:rPr>
      </w:pPr>
      <w:r w:rsidRPr="00EB402E">
        <w:rPr>
          <w:rFonts w:ascii="Times New Roman" w:hAnsi="Times New Roman" w:cs="Times New Roman"/>
          <w:sz w:val="24"/>
        </w:rPr>
        <w:t>А сколько жена просидела в милиции, и каковы были последствия семейной неурядицы — нам неизвестно. Об этом, к сожалению, в газете ничего не говорится.</w:t>
      </w:r>
    </w:p>
    <w:p w:rsidR="00A92F39" w:rsidRPr="00EB402E" w:rsidRDefault="00A92F39" w:rsidP="00AC6AA0">
      <w:pPr>
        <w:spacing w:after="0"/>
        <w:rPr>
          <w:rFonts w:ascii="Times New Roman" w:hAnsi="Times New Roman" w:cs="Times New Roman"/>
          <w:sz w:val="24"/>
        </w:rPr>
      </w:pPr>
    </w:p>
    <w:p w:rsidR="00AC6AA0" w:rsidRDefault="00AC6AA0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</w:p>
    <w:p w:rsidR="00E5269F" w:rsidRDefault="00E5269F" w:rsidP="00AC6AA0">
      <w:pPr>
        <w:spacing w:after="0"/>
      </w:pPr>
      <w:bookmarkStart w:id="0" w:name="_GoBack"/>
      <w:bookmarkEnd w:id="0"/>
    </w:p>
    <w:sectPr w:rsidR="00E5269F" w:rsidSect="00AC6AA0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A0"/>
    <w:rsid w:val="00A92F39"/>
    <w:rsid w:val="00AC6AA0"/>
    <w:rsid w:val="00D9367F"/>
    <w:rsid w:val="00E5269F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2</cp:revision>
  <cp:lastPrinted>2017-02-15T15:47:00Z</cp:lastPrinted>
  <dcterms:created xsi:type="dcterms:W3CDTF">2017-07-22T16:21:00Z</dcterms:created>
  <dcterms:modified xsi:type="dcterms:W3CDTF">2017-07-22T16:21:00Z</dcterms:modified>
</cp:coreProperties>
</file>